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20C1" w14:textId="77777777" w:rsidR="008013F3" w:rsidRPr="008013F3" w:rsidRDefault="008013F3" w:rsidP="00614A99">
      <w:pPr>
        <w:pStyle w:val="a4"/>
        <w:rPr>
          <w:rStyle w:val="a7"/>
          <w:rFonts w:ascii="EucrosiaUPC" w:hAnsi="EucrosiaUPC" w:cs="EucrosiaUPC"/>
          <w:i/>
          <w:color w:val="1D1B11" w:themeColor="background2" w:themeShade="1A"/>
          <w:sz w:val="36"/>
          <w:szCs w:val="36"/>
        </w:rPr>
      </w:pPr>
    </w:p>
    <w:p w14:paraId="3CF25611" w14:textId="77777777" w:rsidR="002473B9" w:rsidRPr="008013F3" w:rsidRDefault="002473B9" w:rsidP="00614A99">
      <w:pPr>
        <w:pStyle w:val="1"/>
        <w:jc w:val="center"/>
        <w:rPr>
          <w:b/>
          <w:i/>
          <w:sz w:val="32"/>
          <w:szCs w:val="32"/>
        </w:rPr>
      </w:pPr>
      <w:r w:rsidRPr="008013F3">
        <w:rPr>
          <w:b/>
          <w:i/>
          <w:sz w:val="32"/>
          <w:szCs w:val="32"/>
        </w:rPr>
        <w:t xml:space="preserve">Карточка </w:t>
      </w:r>
      <w:r w:rsidR="008013F3" w:rsidRPr="008013F3">
        <w:rPr>
          <w:b/>
          <w:i/>
          <w:sz w:val="32"/>
          <w:szCs w:val="32"/>
        </w:rPr>
        <w:t>Индивидуального предпринимателя</w:t>
      </w:r>
    </w:p>
    <w:p w14:paraId="37DCAEBB" w14:textId="77777777" w:rsidR="008013F3" w:rsidRPr="008013F3" w:rsidRDefault="008013F3" w:rsidP="008013F3"/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89"/>
      </w:tblGrid>
      <w:tr w:rsidR="002473B9" w:rsidRPr="00DB0313" w14:paraId="048C5CAE" w14:textId="77777777" w:rsidTr="00F07C46">
        <w:trPr>
          <w:trHeight w:val="642"/>
        </w:trPr>
        <w:tc>
          <w:tcPr>
            <w:tcW w:w="3828" w:type="dxa"/>
            <w:vAlign w:val="center"/>
          </w:tcPr>
          <w:p w14:paraId="28280CA2" w14:textId="77777777" w:rsidR="002473B9" w:rsidRPr="00DB0313" w:rsidRDefault="002473B9" w:rsidP="00EE5315">
            <w:pPr>
              <w:pStyle w:val="1"/>
              <w:rPr>
                <w:sz w:val="36"/>
                <w:szCs w:val="36"/>
              </w:rPr>
            </w:pPr>
            <w:r w:rsidRPr="00DB0313">
              <w:rPr>
                <w:sz w:val="36"/>
                <w:szCs w:val="36"/>
              </w:rPr>
              <w:t>Полное название</w:t>
            </w:r>
          </w:p>
        </w:tc>
        <w:tc>
          <w:tcPr>
            <w:tcW w:w="5589" w:type="dxa"/>
            <w:vAlign w:val="center"/>
          </w:tcPr>
          <w:p w14:paraId="23796E62" w14:textId="77777777" w:rsidR="002473B9" w:rsidRPr="00DB0313" w:rsidRDefault="008013F3" w:rsidP="00EE5315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Индивидуальный предприниматель Боев Андрей Викторович</w:t>
            </w:r>
          </w:p>
        </w:tc>
      </w:tr>
      <w:tr w:rsidR="002473B9" w:rsidRPr="00DB0313" w14:paraId="0C4DA2BA" w14:textId="77777777" w:rsidTr="00F07C46">
        <w:trPr>
          <w:trHeight w:val="314"/>
        </w:trPr>
        <w:tc>
          <w:tcPr>
            <w:tcW w:w="3828" w:type="dxa"/>
            <w:vAlign w:val="center"/>
          </w:tcPr>
          <w:p w14:paraId="17CC1FBC" w14:textId="77777777" w:rsidR="002473B9" w:rsidRPr="00DB0313" w:rsidRDefault="002473B9" w:rsidP="00EE5315">
            <w:pPr>
              <w:pStyle w:val="1"/>
              <w:rPr>
                <w:sz w:val="36"/>
                <w:szCs w:val="36"/>
              </w:rPr>
            </w:pPr>
            <w:r w:rsidRPr="00DB0313">
              <w:rPr>
                <w:sz w:val="36"/>
                <w:szCs w:val="36"/>
              </w:rPr>
              <w:t>Краткое название</w:t>
            </w:r>
          </w:p>
        </w:tc>
        <w:tc>
          <w:tcPr>
            <w:tcW w:w="5589" w:type="dxa"/>
            <w:vAlign w:val="center"/>
          </w:tcPr>
          <w:p w14:paraId="0CEA1C55" w14:textId="77777777" w:rsidR="002473B9" w:rsidRPr="00DB0313" w:rsidRDefault="008013F3" w:rsidP="00EE5315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ИП Боев Андрей Викторович</w:t>
            </w:r>
          </w:p>
        </w:tc>
      </w:tr>
      <w:tr w:rsidR="000B0CA3" w:rsidRPr="00DB0313" w14:paraId="7130029C" w14:textId="77777777" w:rsidTr="00F07C46">
        <w:trPr>
          <w:trHeight w:val="314"/>
        </w:trPr>
        <w:tc>
          <w:tcPr>
            <w:tcW w:w="3828" w:type="dxa"/>
            <w:vAlign w:val="center"/>
          </w:tcPr>
          <w:p w14:paraId="196875BE" w14:textId="77777777" w:rsidR="000B0CA3" w:rsidRPr="00DB0313" w:rsidRDefault="000B0CA3" w:rsidP="00EE5315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Адрес</w:t>
            </w:r>
          </w:p>
        </w:tc>
        <w:tc>
          <w:tcPr>
            <w:tcW w:w="5589" w:type="dxa"/>
            <w:vAlign w:val="center"/>
          </w:tcPr>
          <w:p w14:paraId="5779A807" w14:textId="49A421D3" w:rsidR="000B0CA3" w:rsidRDefault="00D0793F" w:rsidP="00EE5315">
            <w:pPr>
              <w:pStyle w:val="1"/>
              <w:rPr>
                <w:sz w:val="36"/>
                <w:szCs w:val="36"/>
              </w:rPr>
            </w:pPr>
            <w:r w:rsidRPr="00D0793F">
              <w:rPr>
                <w:sz w:val="36"/>
                <w:szCs w:val="36"/>
              </w:rPr>
              <w:t>127081</w:t>
            </w:r>
            <w:r w:rsidR="000B0CA3" w:rsidRPr="000B0CA3">
              <w:rPr>
                <w:sz w:val="36"/>
                <w:szCs w:val="36"/>
              </w:rPr>
              <w:t xml:space="preserve">, </w:t>
            </w:r>
            <w:r w:rsidRPr="00D0793F">
              <w:rPr>
                <w:sz w:val="36"/>
                <w:szCs w:val="36"/>
              </w:rPr>
              <w:t>город Москва, улица Полярная дом 27, корпус 2, квартира 135</w:t>
            </w:r>
          </w:p>
        </w:tc>
      </w:tr>
      <w:tr w:rsidR="002473B9" w:rsidRPr="00DB0313" w14:paraId="0B9C0A44" w14:textId="77777777" w:rsidTr="00F07C46">
        <w:trPr>
          <w:trHeight w:val="314"/>
        </w:trPr>
        <w:tc>
          <w:tcPr>
            <w:tcW w:w="3828" w:type="dxa"/>
            <w:vAlign w:val="center"/>
          </w:tcPr>
          <w:p w14:paraId="59E1145B" w14:textId="77777777" w:rsidR="002473B9" w:rsidRPr="00DB0313" w:rsidRDefault="002473B9" w:rsidP="00EE5315">
            <w:pPr>
              <w:pStyle w:val="1"/>
              <w:rPr>
                <w:sz w:val="36"/>
                <w:szCs w:val="36"/>
              </w:rPr>
            </w:pPr>
            <w:r w:rsidRPr="00DB0313">
              <w:rPr>
                <w:sz w:val="36"/>
                <w:szCs w:val="36"/>
              </w:rPr>
              <w:t>ИНН</w:t>
            </w:r>
          </w:p>
        </w:tc>
        <w:tc>
          <w:tcPr>
            <w:tcW w:w="5589" w:type="dxa"/>
            <w:vAlign w:val="center"/>
          </w:tcPr>
          <w:p w14:paraId="2AD6C04D" w14:textId="77777777" w:rsidR="002473B9" w:rsidRPr="00DB0313" w:rsidRDefault="0034393B" w:rsidP="00EE5315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771613782313</w:t>
            </w:r>
          </w:p>
        </w:tc>
      </w:tr>
      <w:tr w:rsidR="002473B9" w:rsidRPr="00DB0313" w14:paraId="6BFD9984" w14:textId="77777777" w:rsidTr="00F07C46">
        <w:trPr>
          <w:trHeight w:val="314"/>
        </w:trPr>
        <w:tc>
          <w:tcPr>
            <w:tcW w:w="3828" w:type="dxa"/>
            <w:vAlign w:val="center"/>
          </w:tcPr>
          <w:p w14:paraId="7C428055" w14:textId="77777777" w:rsidR="002473B9" w:rsidRPr="00DB0313" w:rsidRDefault="0034393B" w:rsidP="00EE5315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ОГРНИП</w:t>
            </w:r>
          </w:p>
        </w:tc>
        <w:tc>
          <w:tcPr>
            <w:tcW w:w="5589" w:type="dxa"/>
            <w:vAlign w:val="center"/>
          </w:tcPr>
          <w:p w14:paraId="1E422E79" w14:textId="77777777" w:rsidR="002473B9" w:rsidRPr="00DB0313" w:rsidRDefault="0034393B" w:rsidP="00EE5315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317502900046822</w:t>
            </w:r>
          </w:p>
        </w:tc>
      </w:tr>
      <w:tr w:rsidR="002473B9" w:rsidRPr="00DB0313" w14:paraId="139D52B5" w14:textId="77777777" w:rsidTr="00F07C46">
        <w:trPr>
          <w:trHeight w:val="314"/>
        </w:trPr>
        <w:tc>
          <w:tcPr>
            <w:tcW w:w="3828" w:type="dxa"/>
            <w:vAlign w:val="center"/>
          </w:tcPr>
          <w:p w14:paraId="7AF75AAE" w14:textId="77777777" w:rsidR="002473B9" w:rsidRPr="00DB0313" w:rsidRDefault="002473B9" w:rsidP="00EE5315">
            <w:pPr>
              <w:pStyle w:val="1"/>
              <w:rPr>
                <w:sz w:val="36"/>
                <w:szCs w:val="36"/>
              </w:rPr>
            </w:pPr>
            <w:r w:rsidRPr="00DB0313">
              <w:rPr>
                <w:sz w:val="36"/>
                <w:szCs w:val="36"/>
              </w:rPr>
              <w:t>Дата регистрации</w:t>
            </w:r>
          </w:p>
        </w:tc>
        <w:tc>
          <w:tcPr>
            <w:tcW w:w="5589" w:type="dxa"/>
            <w:vAlign w:val="center"/>
          </w:tcPr>
          <w:p w14:paraId="7E5EBD9E" w14:textId="77777777" w:rsidR="002473B9" w:rsidRPr="00DB0313" w:rsidRDefault="0034393B" w:rsidP="003439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431A3F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9</w:t>
            </w:r>
            <w:r w:rsidR="00431A3F">
              <w:rPr>
                <w:sz w:val="36"/>
                <w:szCs w:val="36"/>
              </w:rPr>
              <w:t>.201</w:t>
            </w:r>
            <w:r>
              <w:rPr>
                <w:sz w:val="36"/>
                <w:szCs w:val="36"/>
              </w:rPr>
              <w:t>7</w:t>
            </w:r>
            <w:r w:rsidR="00431A3F">
              <w:rPr>
                <w:sz w:val="36"/>
                <w:szCs w:val="36"/>
              </w:rPr>
              <w:t>г.</w:t>
            </w:r>
          </w:p>
        </w:tc>
      </w:tr>
      <w:tr w:rsidR="002473B9" w:rsidRPr="00DB0313" w14:paraId="6ABED828" w14:textId="77777777" w:rsidTr="00F07C46">
        <w:trPr>
          <w:trHeight w:val="2241"/>
        </w:trPr>
        <w:tc>
          <w:tcPr>
            <w:tcW w:w="3828" w:type="dxa"/>
            <w:vAlign w:val="center"/>
          </w:tcPr>
          <w:p w14:paraId="157AAA6C" w14:textId="77777777" w:rsidR="002473B9" w:rsidRPr="00DB0313" w:rsidRDefault="002473B9" w:rsidP="00EE5315">
            <w:pPr>
              <w:pStyle w:val="1"/>
              <w:rPr>
                <w:sz w:val="36"/>
                <w:szCs w:val="36"/>
              </w:rPr>
            </w:pPr>
            <w:r w:rsidRPr="00DB0313">
              <w:rPr>
                <w:sz w:val="36"/>
                <w:szCs w:val="36"/>
              </w:rPr>
              <w:t>Банковские реквизиты</w:t>
            </w:r>
          </w:p>
        </w:tc>
        <w:tc>
          <w:tcPr>
            <w:tcW w:w="5589" w:type="dxa"/>
            <w:vAlign w:val="center"/>
          </w:tcPr>
          <w:p w14:paraId="1DE89B59" w14:textId="188237C7" w:rsidR="00DB0313" w:rsidRPr="00DB0313" w:rsidRDefault="00B2790F" w:rsidP="00EE53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р/с </w:t>
            </w:r>
            <w:r w:rsidR="00D0793F" w:rsidRPr="00D0793F">
              <w:rPr>
                <w:sz w:val="36"/>
                <w:szCs w:val="36"/>
              </w:rPr>
              <w:t>40802810138000188982</w:t>
            </w:r>
            <w:r w:rsidR="000C61CA">
              <w:rPr>
                <w:sz w:val="36"/>
                <w:szCs w:val="36"/>
              </w:rPr>
              <w:t xml:space="preserve">     </w:t>
            </w:r>
          </w:p>
          <w:p w14:paraId="7F9C5BF4" w14:textId="70764AA8" w:rsidR="00342210" w:rsidRPr="00DB0313" w:rsidRDefault="00C80E18" w:rsidP="00EE53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</w:t>
            </w:r>
            <w:r w:rsidR="00D0793F" w:rsidRPr="00D0793F">
              <w:rPr>
                <w:sz w:val="36"/>
                <w:szCs w:val="36"/>
              </w:rPr>
              <w:t>ПАО СБЕРБАНК</w:t>
            </w:r>
          </w:p>
          <w:p w14:paraId="2C808971" w14:textId="2B0BC484" w:rsidR="00DB0313" w:rsidRPr="00DB0313" w:rsidRDefault="00DB0313" w:rsidP="00EE5315">
            <w:pPr>
              <w:rPr>
                <w:sz w:val="36"/>
                <w:szCs w:val="36"/>
              </w:rPr>
            </w:pPr>
            <w:r w:rsidRPr="00DB0313">
              <w:rPr>
                <w:sz w:val="36"/>
                <w:szCs w:val="36"/>
              </w:rPr>
              <w:t>БИК</w:t>
            </w:r>
            <w:r w:rsidR="0034393B">
              <w:rPr>
                <w:sz w:val="36"/>
                <w:szCs w:val="36"/>
              </w:rPr>
              <w:t xml:space="preserve"> </w:t>
            </w:r>
            <w:r w:rsidR="00D0793F" w:rsidRPr="00D0793F">
              <w:rPr>
                <w:sz w:val="36"/>
                <w:szCs w:val="36"/>
              </w:rPr>
              <w:t>044525225</w:t>
            </w:r>
          </w:p>
          <w:p w14:paraId="5A2579CF" w14:textId="7A94A6B0" w:rsidR="00DB0313" w:rsidRPr="00DB0313" w:rsidRDefault="00DB0313" w:rsidP="00EE5315">
            <w:pPr>
              <w:rPr>
                <w:sz w:val="36"/>
                <w:szCs w:val="36"/>
              </w:rPr>
            </w:pPr>
            <w:r w:rsidRPr="00DB0313">
              <w:rPr>
                <w:sz w:val="36"/>
                <w:szCs w:val="36"/>
              </w:rPr>
              <w:t xml:space="preserve">к/с </w:t>
            </w:r>
            <w:r w:rsidR="00D0793F" w:rsidRPr="00D0793F">
              <w:rPr>
                <w:sz w:val="36"/>
                <w:szCs w:val="36"/>
              </w:rPr>
              <w:t>30101810400000000225</w:t>
            </w:r>
          </w:p>
        </w:tc>
      </w:tr>
      <w:tr w:rsidR="00C80E18" w:rsidRPr="00DB0313" w14:paraId="73326AF2" w14:textId="77777777" w:rsidTr="00C80E18">
        <w:trPr>
          <w:trHeight w:val="420"/>
        </w:trPr>
        <w:tc>
          <w:tcPr>
            <w:tcW w:w="3828" w:type="dxa"/>
            <w:vAlign w:val="center"/>
          </w:tcPr>
          <w:p w14:paraId="36776E31" w14:textId="77777777" w:rsidR="00C80E18" w:rsidRPr="00DB0313" w:rsidRDefault="00C80E18" w:rsidP="00EE5315">
            <w:pPr>
              <w:pStyle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Телефон</w:t>
            </w:r>
          </w:p>
        </w:tc>
        <w:tc>
          <w:tcPr>
            <w:tcW w:w="5589" w:type="dxa"/>
            <w:vAlign w:val="center"/>
          </w:tcPr>
          <w:p w14:paraId="1ECB2AB7" w14:textId="77777777" w:rsidR="00C80E18" w:rsidRPr="00C80E18" w:rsidRDefault="00C80E18" w:rsidP="00EE5315">
            <w:pPr>
              <w:rPr>
                <w:sz w:val="36"/>
                <w:szCs w:val="36"/>
              </w:rPr>
            </w:pPr>
            <w:r w:rsidRPr="00C80E18">
              <w:rPr>
                <w:sz w:val="36"/>
                <w:szCs w:val="36"/>
              </w:rPr>
              <w:t>+7(905)700-63-84</w:t>
            </w:r>
          </w:p>
        </w:tc>
      </w:tr>
      <w:tr w:rsidR="00C80E18" w:rsidRPr="00DB0313" w14:paraId="376AE589" w14:textId="77777777" w:rsidTr="00C80E18">
        <w:trPr>
          <w:trHeight w:val="420"/>
        </w:trPr>
        <w:tc>
          <w:tcPr>
            <w:tcW w:w="3828" w:type="dxa"/>
            <w:vAlign w:val="center"/>
          </w:tcPr>
          <w:p w14:paraId="703DB627" w14:textId="77777777" w:rsidR="00C80E18" w:rsidRPr="00D0793F" w:rsidRDefault="00C80E18" w:rsidP="00EE5315">
            <w:pPr>
              <w:pStyle w:val="1"/>
              <w:rPr>
                <w:sz w:val="36"/>
                <w:szCs w:val="36"/>
              </w:rPr>
            </w:pPr>
            <w:proofErr w:type="spellStart"/>
            <w:proofErr w:type="gramStart"/>
            <w:r w:rsidRPr="00D0793F">
              <w:rPr>
                <w:sz w:val="36"/>
                <w:szCs w:val="36"/>
              </w:rPr>
              <w:t>Эл.почта</w:t>
            </w:r>
            <w:proofErr w:type="spellEnd"/>
            <w:proofErr w:type="gramEnd"/>
          </w:p>
        </w:tc>
        <w:tc>
          <w:tcPr>
            <w:tcW w:w="5589" w:type="dxa"/>
            <w:vAlign w:val="center"/>
          </w:tcPr>
          <w:p w14:paraId="0A81FA45" w14:textId="77777777" w:rsidR="00C80E18" w:rsidRPr="00D0793F" w:rsidRDefault="00762D5F" w:rsidP="00EE5315">
            <w:pPr>
              <w:rPr>
                <w:sz w:val="36"/>
                <w:szCs w:val="36"/>
              </w:rPr>
            </w:pPr>
            <w:hyperlink r:id="rId5" w:tgtFrame="_blank" w:history="1">
              <w:r w:rsidR="00C80E18" w:rsidRPr="00D0793F">
                <w:rPr>
                  <w:sz w:val="36"/>
                  <w:szCs w:val="36"/>
                </w:rPr>
                <w:t>av.boev30@gmail.com</w:t>
              </w:r>
            </w:hyperlink>
          </w:p>
        </w:tc>
      </w:tr>
    </w:tbl>
    <w:p w14:paraId="1AF482A7" w14:textId="77777777" w:rsidR="002473B9" w:rsidRPr="00DB0313" w:rsidRDefault="002473B9">
      <w:pPr>
        <w:rPr>
          <w:color w:val="FF0000"/>
          <w:sz w:val="36"/>
          <w:szCs w:val="36"/>
        </w:rPr>
      </w:pPr>
    </w:p>
    <w:sectPr w:rsidR="002473B9" w:rsidRPr="00DB0313" w:rsidSect="0029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6C2"/>
    <w:multiLevelType w:val="hybridMultilevel"/>
    <w:tmpl w:val="B69C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02EB"/>
    <w:multiLevelType w:val="hybridMultilevel"/>
    <w:tmpl w:val="F37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693673">
    <w:abstractNumId w:val="0"/>
  </w:num>
  <w:num w:numId="2" w16cid:durableId="64482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76"/>
    <w:rsid w:val="00014394"/>
    <w:rsid w:val="000408F4"/>
    <w:rsid w:val="00087DEC"/>
    <w:rsid w:val="000B0CA3"/>
    <w:rsid w:val="000C61CA"/>
    <w:rsid w:val="000D5551"/>
    <w:rsid w:val="000E23A9"/>
    <w:rsid w:val="000F0D6C"/>
    <w:rsid w:val="0013589F"/>
    <w:rsid w:val="001420FE"/>
    <w:rsid w:val="0014726E"/>
    <w:rsid w:val="001B151C"/>
    <w:rsid w:val="00204561"/>
    <w:rsid w:val="002473B9"/>
    <w:rsid w:val="00250B3A"/>
    <w:rsid w:val="0027001E"/>
    <w:rsid w:val="002760DA"/>
    <w:rsid w:val="0029537A"/>
    <w:rsid w:val="00342210"/>
    <w:rsid w:val="0034393B"/>
    <w:rsid w:val="00382000"/>
    <w:rsid w:val="003A62AF"/>
    <w:rsid w:val="003B3664"/>
    <w:rsid w:val="003B386A"/>
    <w:rsid w:val="003C0993"/>
    <w:rsid w:val="003E6A94"/>
    <w:rsid w:val="00431A3F"/>
    <w:rsid w:val="004A49E0"/>
    <w:rsid w:val="004D5BD2"/>
    <w:rsid w:val="005473CF"/>
    <w:rsid w:val="005606B6"/>
    <w:rsid w:val="005715F2"/>
    <w:rsid w:val="005A3E5C"/>
    <w:rsid w:val="005D5356"/>
    <w:rsid w:val="005F5021"/>
    <w:rsid w:val="00614A99"/>
    <w:rsid w:val="006F044B"/>
    <w:rsid w:val="0073312C"/>
    <w:rsid w:val="00746E09"/>
    <w:rsid w:val="007A6668"/>
    <w:rsid w:val="007F0CE6"/>
    <w:rsid w:val="008013F3"/>
    <w:rsid w:val="00804C61"/>
    <w:rsid w:val="00823E41"/>
    <w:rsid w:val="00866AF1"/>
    <w:rsid w:val="008B5C54"/>
    <w:rsid w:val="00931F2B"/>
    <w:rsid w:val="00940411"/>
    <w:rsid w:val="00A12C76"/>
    <w:rsid w:val="00A4488F"/>
    <w:rsid w:val="00AB4F68"/>
    <w:rsid w:val="00AE51C7"/>
    <w:rsid w:val="00AE7F26"/>
    <w:rsid w:val="00AF0259"/>
    <w:rsid w:val="00AF1522"/>
    <w:rsid w:val="00AF1C72"/>
    <w:rsid w:val="00AF38CF"/>
    <w:rsid w:val="00B2042A"/>
    <w:rsid w:val="00B2790F"/>
    <w:rsid w:val="00B77331"/>
    <w:rsid w:val="00BB021C"/>
    <w:rsid w:val="00BF4552"/>
    <w:rsid w:val="00C41AE6"/>
    <w:rsid w:val="00C80E18"/>
    <w:rsid w:val="00C84E11"/>
    <w:rsid w:val="00CA6CBC"/>
    <w:rsid w:val="00CB7116"/>
    <w:rsid w:val="00CC51CC"/>
    <w:rsid w:val="00CD79F2"/>
    <w:rsid w:val="00D0793F"/>
    <w:rsid w:val="00DA6855"/>
    <w:rsid w:val="00DB0313"/>
    <w:rsid w:val="00DB100A"/>
    <w:rsid w:val="00DD413F"/>
    <w:rsid w:val="00DE1D34"/>
    <w:rsid w:val="00E05117"/>
    <w:rsid w:val="00E11AF4"/>
    <w:rsid w:val="00E1584D"/>
    <w:rsid w:val="00EB792C"/>
    <w:rsid w:val="00EC5AD0"/>
    <w:rsid w:val="00EE4B80"/>
    <w:rsid w:val="00EE5315"/>
    <w:rsid w:val="00F0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6BAA6"/>
  <w15:docId w15:val="{51A9DB63-8CCA-4883-BF86-4ADEB69F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4A99"/>
    <w:pPr>
      <w:keepNext/>
      <w:outlineLvl w:val="0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A99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14A99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14A99"/>
    <w:pPr>
      <w:jc w:val="center"/>
    </w:pPr>
    <w:rPr>
      <w:outline/>
      <w:color w:val="FFFFFF" w:themeColor="background1"/>
      <w:u w:val="singl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a5">
    <w:name w:val="Заголовок Знак"/>
    <w:basedOn w:val="a0"/>
    <w:link w:val="a4"/>
    <w:uiPriority w:val="99"/>
    <w:locked/>
    <w:rsid w:val="00614A99"/>
    <w:rPr>
      <w:rFonts w:ascii="Times New Roman" w:hAnsi="Times New Roman" w:cs="Times New Roman"/>
      <w:outline/>
      <w:color w:val="FFFFFF" w:themeColor="background1"/>
      <w:sz w:val="24"/>
      <w:szCs w:val="24"/>
      <w:u w:val="single"/>
      <w:lang w:eastAsia="ru-RU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table" w:styleId="a6">
    <w:name w:val="Table Grid"/>
    <w:basedOn w:val="a1"/>
    <w:uiPriority w:val="99"/>
    <w:rsid w:val="00614A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614A9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34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0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.boev3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>Krokoz™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marina2</dc:creator>
  <cp:lastModifiedBy>Иванова Мария</cp:lastModifiedBy>
  <cp:revision>3</cp:revision>
  <dcterms:created xsi:type="dcterms:W3CDTF">2019-01-11T10:06:00Z</dcterms:created>
  <dcterms:modified xsi:type="dcterms:W3CDTF">2022-04-20T13:49:00Z</dcterms:modified>
</cp:coreProperties>
</file>